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12EE6" w14:textId="77777777" w:rsidR="006D0C13" w:rsidRDefault="006D0C13" w:rsidP="006D0C13">
      <w:pPr>
        <w:jc w:val="center"/>
      </w:pPr>
      <w:r>
        <w:t>CALENDRIER 2026-2027</w:t>
      </w:r>
    </w:p>
    <w:p w14:paraId="2EAFE7AB" w14:textId="236D8810" w:rsidR="00A653E9" w:rsidRDefault="006D0C13" w:rsidP="006D0C13">
      <w:pPr>
        <w:jc w:val="center"/>
      </w:pPr>
      <w:r>
        <w:t>DES COURS DE CHORALE</w:t>
      </w:r>
    </w:p>
    <w:p w14:paraId="584690CA" w14:textId="77777777" w:rsidR="006D0C13" w:rsidRDefault="006D0C13" w:rsidP="006D0C13">
      <w:pPr>
        <w:jc w:val="center"/>
      </w:pPr>
    </w:p>
    <w:p w14:paraId="38FC64C6" w14:textId="77777777" w:rsidR="006D0C13" w:rsidRDefault="006D0C13" w:rsidP="006D0C13">
      <w:pPr>
        <w:jc w:val="center"/>
      </w:pPr>
    </w:p>
    <w:p w14:paraId="7A61A056" w14:textId="77777777" w:rsidR="006D0C13" w:rsidRDefault="006D0C13" w:rsidP="006D0C13">
      <w:pPr>
        <w:jc w:val="center"/>
      </w:pPr>
    </w:p>
    <w:p w14:paraId="5599372D" w14:textId="58B8C13E" w:rsidR="006D0C13" w:rsidRDefault="006D0C13" w:rsidP="006D0C13">
      <w:pPr>
        <w:jc w:val="both"/>
      </w:pPr>
      <w:r>
        <w:t>Ce calendrier n’est pas encore renseigné, la saison n’ayant pas débuté.</w:t>
      </w:r>
    </w:p>
    <w:sectPr w:rsidR="006D0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C13"/>
    <w:rsid w:val="006D0C13"/>
    <w:rsid w:val="00910A7A"/>
    <w:rsid w:val="00A653E9"/>
    <w:rsid w:val="00CE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3ADCD"/>
  <w15:chartTrackingRefBased/>
  <w15:docId w15:val="{68AEDB84-BF04-4EC1-AD49-12067F244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D0C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D0C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D0C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D0C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D0C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D0C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D0C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D0C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D0C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D0C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D0C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D0C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D0C1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D0C1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D0C1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D0C1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D0C1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D0C1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D0C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D0C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D0C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D0C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D0C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D0C1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D0C1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D0C1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D0C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D0C1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D0C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Communication ARSA17</dc:creator>
  <cp:keywords/>
  <dc:description/>
  <cp:lastModifiedBy>Communication ARSA17</cp:lastModifiedBy>
  <cp:revision>1</cp:revision>
  <dcterms:created xsi:type="dcterms:W3CDTF">2026-05-14T14:23:00Z</dcterms:created>
  <dcterms:modified xsi:type="dcterms:W3CDTF">2026-05-14T14:25:00Z</dcterms:modified>
</cp:coreProperties>
</file>